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20D" w:rsidRPr="0007020D" w:rsidRDefault="0007020D" w:rsidP="0007020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r w:rsidRPr="0007020D"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  <w:t>Smart CIG: Dettaglio dati CIG</w:t>
      </w:r>
    </w:p>
    <w:p w:rsidR="0007020D" w:rsidRPr="0007020D" w:rsidRDefault="0007020D" w:rsidP="0007020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7020D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07020D" w:rsidRPr="0007020D" w:rsidRDefault="0007020D" w:rsidP="0007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020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Dettagli della comunicazione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566"/>
        <w:gridCol w:w="81"/>
      </w:tblGrid>
      <w:tr w:rsidR="0007020D" w:rsidRPr="0007020D" w:rsidTr="00070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020D" w:rsidRPr="0007020D" w:rsidRDefault="0007020D" w:rsidP="0007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72"/>
              <w:gridCol w:w="7334"/>
            </w:tblGrid>
            <w:tr w:rsidR="0007020D" w:rsidRPr="0007020D" w:rsidTr="000702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  <w:t>ZD00B32D72</w:t>
                  </w:r>
                </w:p>
              </w:tc>
            </w:tr>
            <w:tr w:rsidR="0007020D" w:rsidRPr="0007020D" w:rsidTr="000702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Stato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CIG COMUNICATO</w:t>
                  </w:r>
                </w:p>
              </w:tc>
            </w:tr>
            <w:tr w:rsidR="0007020D" w:rsidRPr="0007020D" w:rsidTr="000702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Fattispecie contrattuale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CONTRATTI FINO A € 40.000 EX ART. 21 DEL </w:t>
                  </w:r>
                  <w:proofErr w:type="spellStart"/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DEL</w:t>
                  </w:r>
                  <w:proofErr w:type="spellEnd"/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CODICE CON PREVALENZA SERVIZI </w:t>
                  </w:r>
                  <w:proofErr w:type="spellStart"/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DI</w:t>
                  </w:r>
                  <w:proofErr w:type="spellEnd"/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CUI ALL'ALLEGATO IIB</w:t>
                  </w:r>
                </w:p>
              </w:tc>
            </w:tr>
            <w:tr w:rsidR="0007020D" w:rsidRPr="0007020D" w:rsidTr="000702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Importo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€ 17.100,00</w:t>
                  </w:r>
                </w:p>
              </w:tc>
            </w:tr>
            <w:tr w:rsidR="0007020D" w:rsidRPr="0007020D" w:rsidTr="000702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Oggetto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GARA ASSEGNAZIONE SERVIZIO </w:t>
                  </w:r>
                  <w:proofErr w:type="spellStart"/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DI</w:t>
                  </w:r>
                  <w:proofErr w:type="spellEnd"/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ASSICURAZIONE RCT E RCO </w:t>
                  </w:r>
                </w:p>
              </w:tc>
            </w:tr>
            <w:tr w:rsidR="0007020D" w:rsidRPr="0007020D" w:rsidTr="000702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Procedura di scelta contraente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PROCEDURA NEGOZIATA SENZA PREVIA PUBBLICAZIONE DEL BANDO</w:t>
                  </w:r>
                </w:p>
              </w:tc>
            </w:tr>
            <w:tr w:rsidR="0007020D" w:rsidRPr="0007020D" w:rsidTr="000702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Oggetto principale del contratto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SERVIZI</w:t>
                  </w:r>
                </w:p>
              </w:tc>
            </w:tr>
            <w:tr w:rsidR="0007020D" w:rsidRPr="0007020D" w:rsidTr="000702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CIG accordo quadro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-</w:t>
                  </w:r>
                </w:p>
              </w:tc>
            </w:tr>
            <w:tr w:rsidR="0007020D" w:rsidRPr="0007020D" w:rsidTr="000702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CUP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20D" w:rsidRPr="0007020D" w:rsidRDefault="0007020D" w:rsidP="0007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0702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-</w:t>
                  </w:r>
                </w:p>
              </w:tc>
            </w:tr>
          </w:tbl>
          <w:p w:rsidR="0007020D" w:rsidRPr="0007020D" w:rsidRDefault="0007020D" w:rsidP="0007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7020D" w:rsidRPr="0007020D" w:rsidRDefault="0007020D" w:rsidP="0007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7020D" w:rsidRPr="0007020D" w:rsidRDefault="0007020D" w:rsidP="0007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020D">
        <w:rPr>
          <w:rFonts w:ascii="Times New Roman" w:eastAsia="Times New Roman" w:hAnsi="Times New Roman" w:cs="Times New Roman"/>
          <w:sz w:val="24"/>
          <w:szCs w:val="24"/>
          <w:lang w:eastAsia="it-IT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in;height:18.1pt" o:ole="">
            <v:imagedata r:id="rId4" o:title=""/>
          </v:shape>
          <w:control r:id="rId5" w:name="DefaultOcxName" w:shapeid="_x0000_i1027"/>
        </w:object>
      </w:r>
    </w:p>
    <w:p w:rsidR="0007020D" w:rsidRPr="0007020D" w:rsidRDefault="0007020D" w:rsidP="0007020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7020D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082AEB" w:rsidRDefault="00082AEB"/>
    <w:sectPr w:rsidR="00082AEB" w:rsidSect="00082A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08"/>
  <w:hyphenationZone w:val="283"/>
  <w:characterSpacingControl w:val="doNotCompress"/>
  <w:compat/>
  <w:rsids>
    <w:rsidRoot w:val="0007020D"/>
    <w:rsid w:val="0007020D"/>
    <w:rsid w:val="0008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2AEB"/>
  </w:style>
  <w:style w:type="paragraph" w:styleId="Titolo2">
    <w:name w:val="heading 2"/>
    <w:basedOn w:val="Normale"/>
    <w:link w:val="Titolo2Carattere"/>
    <w:uiPriority w:val="9"/>
    <w:qFormat/>
    <w:rsid w:val="000702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07020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07020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07020D"/>
    <w:rPr>
      <w:rFonts w:ascii="Arial" w:eastAsia="Times New Roman" w:hAnsi="Arial" w:cs="Arial"/>
      <w:vanish/>
      <w:sz w:val="16"/>
      <w:szCs w:val="16"/>
      <w:lang w:eastAsia="it-IT"/>
    </w:rPr>
  </w:style>
  <w:style w:type="character" w:styleId="Enfasigrassetto">
    <w:name w:val="Strong"/>
    <w:basedOn w:val="Carpredefinitoparagrafo"/>
    <w:uiPriority w:val="22"/>
    <w:qFormat/>
    <w:rsid w:val="0007020D"/>
    <w:rPr>
      <w:b/>
      <w:bCs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07020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07020D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9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6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39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9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6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72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0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0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8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1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08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0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33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60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56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massimob</dc:creator>
  <cp:lastModifiedBy>massimob</cp:lastModifiedBy>
  <cp:revision>1</cp:revision>
  <dcterms:created xsi:type="dcterms:W3CDTF">2013-08-14T05:40:00Z</dcterms:created>
  <dcterms:modified xsi:type="dcterms:W3CDTF">2013-08-14T05:40:00Z</dcterms:modified>
</cp:coreProperties>
</file>